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96" w:rsidRDefault="00161796" w:rsidP="00921223">
      <w:pPr>
        <w:autoSpaceDE w:val="0"/>
        <w:autoSpaceDN w:val="0"/>
        <w:adjustRightInd w:val="0"/>
        <w:ind w:left="140" w:right="141" w:firstLine="569"/>
        <w:jc w:val="right"/>
        <w:outlineLvl w:val="1"/>
        <w:rPr>
          <w:b/>
        </w:rPr>
      </w:pPr>
      <w:r w:rsidRPr="00161796">
        <w:rPr>
          <w:b/>
          <w:noProof/>
        </w:rPr>
        <w:drawing>
          <wp:inline distT="0" distB="0" distL="0" distR="0">
            <wp:extent cx="5940425" cy="8168084"/>
            <wp:effectExtent l="0" t="0" r="0" b="0"/>
            <wp:docPr id="1" name="Рисунок 1" descr="D:\dpiystkan\сайт\11,09,2018\3\2323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piystkan\сайт\11,09,2018\3\23232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1223" w:rsidRDefault="00921223" w:rsidP="00921223">
      <w:pPr>
        <w:autoSpaceDE w:val="0"/>
        <w:autoSpaceDN w:val="0"/>
        <w:adjustRightInd w:val="0"/>
        <w:ind w:left="140" w:right="141" w:firstLine="569"/>
        <w:jc w:val="right"/>
        <w:outlineLvl w:val="1"/>
        <w:rPr>
          <w:b/>
        </w:rPr>
      </w:pPr>
      <w:r>
        <w:rPr>
          <w:b/>
        </w:rPr>
        <w:t xml:space="preserve">Приложение </w:t>
      </w:r>
    </w:p>
    <w:p w:rsidR="00921223" w:rsidRDefault="00921223" w:rsidP="00921223">
      <w:pPr>
        <w:autoSpaceDE w:val="0"/>
        <w:autoSpaceDN w:val="0"/>
        <w:adjustRightInd w:val="0"/>
        <w:ind w:left="140" w:right="141" w:firstLine="569"/>
        <w:jc w:val="center"/>
        <w:outlineLvl w:val="1"/>
        <w:rPr>
          <w:b/>
        </w:rPr>
      </w:pPr>
    </w:p>
    <w:p w:rsidR="00921223" w:rsidRDefault="00921223" w:rsidP="00921223">
      <w:pPr>
        <w:autoSpaceDE w:val="0"/>
        <w:autoSpaceDN w:val="0"/>
        <w:adjustRightInd w:val="0"/>
        <w:ind w:left="140" w:right="141" w:firstLine="569"/>
        <w:jc w:val="center"/>
        <w:outlineLvl w:val="1"/>
        <w:rPr>
          <w:b/>
        </w:rPr>
      </w:pPr>
    </w:p>
    <w:p w:rsidR="00921223" w:rsidRDefault="00921223" w:rsidP="00921223">
      <w:pPr>
        <w:autoSpaceDE w:val="0"/>
        <w:autoSpaceDN w:val="0"/>
        <w:adjustRightInd w:val="0"/>
        <w:ind w:left="140" w:right="141" w:firstLine="569"/>
        <w:jc w:val="center"/>
        <w:outlineLvl w:val="1"/>
        <w:rPr>
          <w:b/>
        </w:rPr>
      </w:pPr>
      <w:r>
        <w:rPr>
          <w:b/>
        </w:rPr>
        <w:t xml:space="preserve"> НОРМЫ</w:t>
      </w:r>
    </w:p>
    <w:p w:rsidR="00921223" w:rsidRDefault="00921223" w:rsidP="00921223">
      <w:pPr>
        <w:autoSpaceDE w:val="0"/>
        <w:autoSpaceDN w:val="0"/>
        <w:adjustRightInd w:val="0"/>
        <w:ind w:left="709"/>
        <w:jc w:val="center"/>
        <w:rPr>
          <w:b/>
        </w:rPr>
      </w:pPr>
      <w:r>
        <w:rPr>
          <w:b/>
        </w:rPr>
        <w:t>продуктов питания для граждан пожилого возраста и инвалидов</w:t>
      </w:r>
    </w:p>
    <w:p w:rsidR="00921223" w:rsidRDefault="00921223" w:rsidP="00921223">
      <w:pPr>
        <w:autoSpaceDE w:val="0"/>
        <w:autoSpaceDN w:val="0"/>
        <w:adjustRightInd w:val="0"/>
        <w:ind w:left="709"/>
        <w:jc w:val="center"/>
      </w:pPr>
      <w:r>
        <w:t xml:space="preserve"> (граммы, штук в день, неделю на одного человека)</w:t>
      </w:r>
    </w:p>
    <w:p w:rsidR="00921223" w:rsidRDefault="00921223" w:rsidP="0092122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21223" w:rsidRDefault="00921223" w:rsidP="00921223">
      <w:pPr>
        <w:autoSpaceDE w:val="0"/>
        <w:autoSpaceDN w:val="0"/>
        <w:adjustRightInd w:val="0"/>
        <w:ind w:left="140" w:right="141" w:firstLine="569"/>
        <w:jc w:val="center"/>
        <w:outlineLvl w:val="1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3"/>
        <w:gridCol w:w="3144"/>
        <w:gridCol w:w="2645"/>
        <w:gridCol w:w="2770"/>
      </w:tblGrid>
      <w:tr w:rsidR="00921223" w:rsidTr="00921223">
        <w:trPr>
          <w:trHeight w:val="653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1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Наименование продуктов</w:t>
            </w:r>
          </w:p>
        </w:tc>
        <w:tc>
          <w:tcPr>
            <w:tcW w:w="5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Нормы питания (количество продуктов в граммах (нетто) на одного человека в сутки)</w:t>
            </w:r>
          </w:p>
        </w:tc>
      </w:tr>
      <w:tr w:rsidR="00921223" w:rsidTr="00921223">
        <w:trPr>
          <w:trHeight w:val="1579"/>
        </w:trPr>
        <w:tc>
          <w:tcPr>
            <w:tcW w:w="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223" w:rsidRDefault="0092122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223" w:rsidRDefault="0092122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223" w:rsidRDefault="009212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21223" w:rsidRDefault="009212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Граждане,</w:t>
            </w:r>
          </w:p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страдающие</w:t>
            </w:r>
          </w:p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психическими</w:t>
            </w:r>
          </w:p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хроническими</w:t>
            </w:r>
          </w:p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заболеваниями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Граждане пожилого возраста и инвалиды</w:t>
            </w:r>
          </w:p>
        </w:tc>
      </w:tr>
      <w:tr w:rsidR="00921223" w:rsidTr="00921223">
        <w:trPr>
          <w:trHeight w:val="32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Хлеб ржаной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</w:t>
            </w:r>
          </w:p>
        </w:tc>
      </w:tr>
      <w:tr w:rsidR="00921223" w:rsidTr="00921223">
        <w:trPr>
          <w:trHeight w:val="32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Хлеб пшеничный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</w:t>
            </w:r>
          </w:p>
        </w:tc>
      </w:tr>
      <w:tr w:rsidR="00921223" w:rsidTr="00921223">
        <w:trPr>
          <w:trHeight w:val="33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Мука пшеничная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45</w:t>
            </w:r>
          </w:p>
        </w:tc>
      </w:tr>
      <w:tr w:rsidR="00921223" w:rsidTr="00921223">
        <w:trPr>
          <w:trHeight w:val="32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Крахмал картофельный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</w:t>
            </w:r>
          </w:p>
        </w:tc>
      </w:tr>
      <w:tr w:rsidR="00921223" w:rsidTr="00921223">
        <w:trPr>
          <w:trHeight w:val="32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Макаронные изделия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25</w:t>
            </w:r>
          </w:p>
        </w:tc>
      </w:tr>
      <w:tr w:rsidR="00921223" w:rsidTr="00921223">
        <w:trPr>
          <w:trHeight w:val="32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Крупы и бобовые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80</w:t>
            </w:r>
          </w:p>
        </w:tc>
      </w:tr>
      <w:tr w:rsidR="00921223" w:rsidTr="00921223">
        <w:trPr>
          <w:trHeight w:val="32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Картофель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</w:t>
            </w:r>
          </w:p>
        </w:tc>
      </w:tr>
      <w:tr w:rsidR="00921223" w:rsidTr="00921223">
        <w:trPr>
          <w:trHeight w:val="32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Капуста белокочанная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</w:t>
            </w:r>
          </w:p>
        </w:tc>
      </w:tr>
      <w:tr w:rsidR="00921223" w:rsidTr="00921223">
        <w:trPr>
          <w:trHeight w:val="6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Прочие овощи свежие и зелень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205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205</w:t>
            </w:r>
          </w:p>
        </w:tc>
      </w:tr>
      <w:tr w:rsidR="00921223" w:rsidTr="00921223">
        <w:trPr>
          <w:trHeight w:val="95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Овощи соленые,</w:t>
            </w:r>
          </w:p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маринованные,</w:t>
            </w:r>
          </w:p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консервированные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39,7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39,7</w:t>
            </w:r>
          </w:p>
        </w:tc>
      </w:tr>
      <w:tr w:rsidR="00921223" w:rsidTr="00921223">
        <w:trPr>
          <w:trHeight w:val="37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Фрукты свежие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</w:t>
            </w:r>
          </w:p>
        </w:tc>
      </w:tr>
      <w:tr w:rsidR="00921223" w:rsidTr="00921223">
        <w:trPr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Сухофрукты (курага, чернослив, изюм, компотная смесь)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</w:t>
            </w:r>
          </w:p>
        </w:tc>
      </w:tr>
      <w:tr w:rsidR="00921223" w:rsidTr="00921223">
        <w:trPr>
          <w:trHeight w:val="65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Соки фруктовые, овощные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</w:t>
            </w:r>
          </w:p>
        </w:tc>
      </w:tr>
      <w:tr w:rsidR="00921223" w:rsidTr="00921223">
        <w:trPr>
          <w:trHeight w:val="34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Говядина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</w:t>
            </w:r>
          </w:p>
        </w:tc>
      </w:tr>
      <w:tr w:rsidR="00921223" w:rsidTr="00921223">
        <w:trPr>
          <w:trHeight w:val="32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Птица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40</w:t>
            </w:r>
          </w:p>
        </w:tc>
      </w:tr>
      <w:tr w:rsidR="00921223" w:rsidTr="00921223">
        <w:trPr>
          <w:trHeight w:val="32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Колбаса вареная, сосиски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</w:t>
            </w:r>
          </w:p>
        </w:tc>
      </w:tr>
      <w:tr w:rsidR="00921223" w:rsidTr="00921223">
        <w:trPr>
          <w:trHeight w:val="62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Рыба, рыбопродукты, нерыбные продукты моря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40</w:t>
            </w:r>
          </w:p>
        </w:tc>
      </w:tr>
      <w:tr w:rsidR="00921223" w:rsidTr="00921223">
        <w:trPr>
          <w:trHeight w:val="32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Творог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</w:t>
            </w:r>
          </w:p>
        </w:tc>
      </w:tr>
      <w:tr w:rsidR="00921223" w:rsidTr="00921223">
        <w:trPr>
          <w:trHeight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Сыр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</w:t>
            </w:r>
          </w:p>
        </w:tc>
      </w:tr>
      <w:tr w:rsidR="00921223" w:rsidTr="00921223">
        <w:trPr>
          <w:trHeight w:val="31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Яйцо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1/2 </w:t>
            </w:r>
            <w:r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1/2 </w:t>
            </w:r>
            <w:r>
              <w:rPr>
                <w:color w:val="000000"/>
                <w:sz w:val="26"/>
                <w:szCs w:val="26"/>
                <w:lang w:eastAsia="en-US"/>
              </w:rPr>
              <w:t>шт.</w:t>
            </w:r>
          </w:p>
        </w:tc>
      </w:tr>
      <w:tr w:rsidR="00921223" w:rsidTr="00921223">
        <w:trPr>
          <w:trHeight w:val="126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Кисломолочные напитки (кефир, йогурт, ряженка, простокваша, ацидофилин)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</w:t>
            </w:r>
          </w:p>
        </w:tc>
      </w:tr>
      <w:tr w:rsidR="00921223" w:rsidTr="00921223">
        <w:trPr>
          <w:trHeight w:val="32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Молоко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</w:t>
            </w:r>
          </w:p>
        </w:tc>
      </w:tr>
      <w:tr w:rsidR="00921223" w:rsidTr="00921223">
        <w:trPr>
          <w:trHeight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Масло сливочное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</w:t>
            </w:r>
          </w:p>
        </w:tc>
      </w:tr>
      <w:tr w:rsidR="00921223" w:rsidTr="00921223">
        <w:trPr>
          <w:trHeight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24.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Масло растительное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</w:t>
            </w:r>
          </w:p>
        </w:tc>
      </w:tr>
      <w:tr w:rsidR="00921223" w:rsidTr="00921223">
        <w:trPr>
          <w:trHeight w:val="32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Сметана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</w:t>
            </w:r>
          </w:p>
        </w:tc>
      </w:tr>
      <w:tr w:rsidR="00921223" w:rsidTr="00921223">
        <w:trPr>
          <w:trHeight w:val="6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Сахар, варенье, печенье, кондитерские изделия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</w:t>
            </w:r>
          </w:p>
        </w:tc>
      </w:tr>
      <w:tr w:rsidR="00921223" w:rsidTr="00921223">
        <w:trPr>
          <w:trHeight w:val="32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Чай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921223" w:rsidTr="00921223">
        <w:trPr>
          <w:trHeight w:val="32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Кофе, какао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1,5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1,5</w:t>
            </w:r>
          </w:p>
        </w:tc>
      </w:tr>
      <w:tr w:rsidR="00921223" w:rsidTr="00921223">
        <w:trPr>
          <w:trHeight w:val="47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29.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Желатин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0,5</w:t>
            </w:r>
          </w:p>
        </w:tc>
      </w:tr>
      <w:tr w:rsidR="00921223" w:rsidTr="00921223">
        <w:trPr>
          <w:trHeight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30.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Дрожжи прессованные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0,25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0,25</w:t>
            </w:r>
          </w:p>
        </w:tc>
      </w:tr>
      <w:tr w:rsidR="00921223" w:rsidTr="00921223">
        <w:trPr>
          <w:trHeight w:val="3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31.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Специи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921223" w:rsidTr="00921223">
        <w:trPr>
          <w:trHeight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32.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Соль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921223" w:rsidTr="00921223">
        <w:trPr>
          <w:trHeight w:val="32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Уксус 3%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921223" w:rsidTr="00921223">
        <w:trPr>
          <w:trHeight w:val="33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34.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Томат-паста, томат-пюре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921223" w:rsidTr="00921223">
        <w:trPr>
          <w:trHeight w:val="33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35.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Шиповник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</w:t>
            </w:r>
          </w:p>
        </w:tc>
      </w:tr>
      <w:tr w:rsidR="00921223" w:rsidTr="00921223">
        <w:trPr>
          <w:trHeight w:val="33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36.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Кисель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</w:t>
            </w:r>
          </w:p>
        </w:tc>
      </w:tr>
      <w:tr w:rsidR="00921223" w:rsidTr="00921223">
        <w:trPr>
          <w:trHeight w:val="63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37.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Смесь белковая композитная сухая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27</w:t>
            </w:r>
          </w:p>
        </w:tc>
      </w:tr>
      <w:tr w:rsidR="00921223" w:rsidTr="00921223">
        <w:trPr>
          <w:trHeight w:val="97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38.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Витаминно-минеральные комплексы (% от физиологической нормы)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50-100</w:t>
            </w:r>
          </w:p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223" w:rsidRDefault="0092122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50-100</w:t>
            </w:r>
          </w:p>
        </w:tc>
      </w:tr>
    </w:tbl>
    <w:p w:rsidR="00921223" w:rsidRDefault="00921223" w:rsidP="00921223">
      <w:pPr>
        <w:autoSpaceDE w:val="0"/>
        <w:autoSpaceDN w:val="0"/>
        <w:adjustRightInd w:val="0"/>
        <w:ind w:left="140" w:right="141" w:firstLine="569"/>
        <w:jc w:val="center"/>
        <w:outlineLvl w:val="1"/>
        <w:rPr>
          <w:b/>
        </w:rPr>
      </w:pPr>
      <w:r>
        <w:rPr>
          <w:color w:val="000000"/>
          <w:sz w:val="28"/>
          <w:szCs w:val="28"/>
          <w:lang w:eastAsia="en-US"/>
        </w:rPr>
        <w:t xml:space="preserve">Разрешается   производить   замену   отдельных   продуктов   питания   по основным пищевым веществам.    </w:t>
      </w:r>
    </w:p>
    <w:p w:rsidR="00921223" w:rsidRDefault="00921223" w:rsidP="00921223">
      <w:pPr>
        <w:autoSpaceDE w:val="0"/>
        <w:autoSpaceDN w:val="0"/>
        <w:adjustRightInd w:val="0"/>
        <w:ind w:left="140" w:right="141" w:firstLine="569"/>
        <w:jc w:val="center"/>
        <w:outlineLvl w:val="1"/>
        <w:rPr>
          <w:b/>
        </w:rPr>
      </w:pPr>
    </w:p>
    <w:p w:rsidR="00921223" w:rsidRDefault="00921223" w:rsidP="00921223">
      <w:pPr>
        <w:autoSpaceDE w:val="0"/>
        <w:autoSpaceDN w:val="0"/>
        <w:adjustRightInd w:val="0"/>
        <w:ind w:left="140" w:right="141" w:firstLine="569"/>
        <w:jc w:val="center"/>
        <w:outlineLvl w:val="1"/>
        <w:rPr>
          <w:b/>
        </w:rPr>
      </w:pPr>
    </w:p>
    <w:p w:rsidR="00921223" w:rsidRDefault="00921223" w:rsidP="00921223">
      <w:pPr>
        <w:autoSpaceDE w:val="0"/>
        <w:autoSpaceDN w:val="0"/>
        <w:adjustRightInd w:val="0"/>
        <w:ind w:left="140" w:right="141" w:firstLine="569"/>
        <w:jc w:val="center"/>
        <w:outlineLvl w:val="1"/>
        <w:rPr>
          <w:b/>
        </w:rPr>
      </w:pPr>
    </w:p>
    <w:p w:rsidR="00921223" w:rsidRDefault="00921223" w:rsidP="00921223">
      <w:pPr>
        <w:autoSpaceDE w:val="0"/>
        <w:autoSpaceDN w:val="0"/>
        <w:adjustRightInd w:val="0"/>
        <w:ind w:left="140" w:right="141" w:firstLine="569"/>
        <w:jc w:val="center"/>
        <w:outlineLvl w:val="1"/>
        <w:rPr>
          <w:b/>
        </w:rPr>
      </w:pPr>
    </w:p>
    <w:p w:rsidR="00921223" w:rsidRDefault="00921223" w:rsidP="00921223">
      <w:pPr>
        <w:autoSpaceDE w:val="0"/>
        <w:autoSpaceDN w:val="0"/>
        <w:adjustRightInd w:val="0"/>
        <w:ind w:left="140" w:right="141" w:firstLine="569"/>
        <w:jc w:val="center"/>
        <w:outlineLvl w:val="1"/>
        <w:rPr>
          <w:b/>
        </w:rPr>
      </w:pPr>
    </w:p>
    <w:p w:rsidR="00921223" w:rsidRDefault="00921223" w:rsidP="00921223">
      <w:pPr>
        <w:autoSpaceDE w:val="0"/>
        <w:autoSpaceDN w:val="0"/>
        <w:adjustRightInd w:val="0"/>
        <w:ind w:left="140" w:right="141" w:firstLine="569"/>
        <w:jc w:val="center"/>
        <w:outlineLvl w:val="1"/>
        <w:rPr>
          <w:b/>
        </w:rPr>
      </w:pPr>
    </w:p>
    <w:p w:rsidR="00921223" w:rsidRDefault="00921223" w:rsidP="00921223">
      <w:pPr>
        <w:autoSpaceDE w:val="0"/>
        <w:autoSpaceDN w:val="0"/>
        <w:adjustRightInd w:val="0"/>
        <w:ind w:left="140" w:right="141" w:firstLine="569"/>
        <w:jc w:val="center"/>
        <w:outlineLvl w:val="1"/>
        <w:rPr>
          <w:b/>
        </w:rPr>
      </w:pPr>
    </w:p>
    <w:p w:rsidR="00921223" w:rsidRDefault="00921223" w:rsidP="00921223">
      <w:pPr>
        <w:autoSpaceDE w:val="0"/>
        <w:autoSpaceDN w:val="0"/>
        <w:adjustRightInd w:val="0"/>
        <w:ind w:left="140" w:right="141" w:firstLine="569"/>
        <w:jc w:val="center"/>
        <w:outlineLvl w:val="1"/>
        <w:rPr>
          <w:b/>
        </w:rPr>
      </w:pPr>
    </w:p>
    <w:p w:rsidR="00921223" w:rsidRDefault="00921223" w:rsidP="00921223">
      <w:pPr>
        <w:autoSpaceDE w:val="0"/>
        <w:autoSpaceDN w:val="0"/>
        <w:adjustRightInd w:val="0"/>
        <w:ind w:left="140" w:right="141" w:firstLine="569"/>
        <w:jc w:val="center"/>
        <w:outlineLvl w:val="1"/>
        <w:rPr>
          <w:b/>
        </w:rPr>
      </w:pPr>
    </w:p>
    <w:p w:rsidR="00921223" w:rsidRDefault="00921223" w:rsidP="00921223">
      <w:pPr>
        <w:autoSpaceDE w:val="0"/>
        <w:autoSpaceDN w:val="0"/>
        <w:adjustRightInd w:val="0"/>
        <w:ind w:left="140" w:right="141" w:firstLine="569"/>
        <w:jc w:val="center"/>
        <w:outlineLvl w:val="1"/>
        <w:rPr>
          <w:b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EAC" w:rsidRDefault="00897EAC" w:rsidP="00897E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97EAC" w:rsidSect="00F9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EAC"/>
    <w:rsid w:val="000921AD"/>
    <w:rsid w:val="00161796"/>
    <w:rsid w:val="003C2459"/>
    <w:rsid w:val="00433D6A"/>
    <w:rsid w:val="00695C28"/>
    <w:rsid w:val="006B0EE5"/>
    <w:rsid w:val="00897EAC"/>
    <w:rsid w:val="00921223"/>
    <w:rsid w:val="00AB0C30"/>
    <w:rsid w:val="00C66F39"/>
    <w:rsid w:val="00F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08FE"/>
  <w15:docId w15:val="{CB81B0F4-18D1-4135-B8B8-A2ED52B7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rsid w:val="00897EAC"/>
    <w:rPr>
      <w:color w:val="0000FF"/>
      <w:u w:val="single"/>
    </w:rPr>
  </w:style>
  <w:style w:type="paragraph" w:customStyle="1" w:styleId="ConsPlusNonformat">
    <w:name w:val="ConsPlusNonformat"/>
    <w:rsid w:val="00897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251</Words>
  <Characters>1435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Ara</cp:lastModifiedBy>
  <cp:revision>8</cp:revision>
  <cp:lastPrinted>2018-09-11T09:46:00Z</cp:lastPrinted>
  <dcterms:created xsi:type="dcterms:W3CDTF">2018-09-11T07:50:00Z</dcterms:created>
  <dcterms:modified xsi:type="dcterms:W3CDTF">2018-09-11T13:00:00Z</dcterms:modified>
</cp:coreProperties>
</file>